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D927F4" w14:textId="09B53986" w:rsidR="00E3180F" w:rsidRPr="00E3180F" w:rsidRDefault="008025D7" w:rsidP="00E3180F">
      <w:pPr>
        <w:autoSpaceDE w:val="0"/>
        <w:rPr>
          <w:b/>
          <w:bCs/>
          <w:sz w:val="28"/>
          <w:szCs w:val="28"/>
          <w:lang w:val="ru-RU"/>
        </w:rPr>
      </w:pPr>
      <w:r w:rsidRPr="00E3180F">
        <w:rPr>
          <w:sz w:val="28"/>
          <w:szCs w:val="28"/>
          <w:lang w:val="bg-BG"/>
        </w:rPr>
        <w:t xml:space="preserve">Списък на </w:t>
      </w:r>
      <w:r w:rsidR="002E30F8">
        <w:rPr>
          <w:sz w:val="28"/>
          <w:szCs w:val="28"/>
          <w:lang w:val="bg-BG"/>
        </w:rPr>
        <w:t>инсталациите</w:t>
      </w:r>
      <w:r w:rsidR="00836F81">
        <w:rPr>
          <w:sz w:val="28"/>
          <w:szCs w:val="28"/>
          <w:lang w:val="bg-BG"/>
        </w:rPr>
        <w:t xml:space="preserve"> изпълнени от</w:t>
      </w:r>
      <w:r w:rsidR="00E3180F" w:rsidRPr="00E3180F">
        <w:rPr>
          <w:sz w:val="28"/>
          <w:szCs w:val="28"/>
          <w:lang w:val="bg-BG"/>
        </w:rPr>
        <w:t xml:space="preserve">...................... кандидат по процедура с предмет </w:t>
      </w:r>
      <w:r w:rsidR="00E3180F" w:rsidRPr="00E3180F">
        <w:rPr>
          <w:b/>
          <w:bCs/>
          <w:sz w:val="28"/>
          <w:szCs w:val="28"/>
          <w:lang w:val="ru-RU"/>
        </w:rPr>
        <w:t>Изграждане на фотоволтаична система за собствено потребление в комбинация с батерии</w:t>
      </w:r>
    </w:p>
    <w:p w14:paraId="5EB63B01" w14:textId="77777777" w:rsidR="0044626E" w:rsidRPr="00115753" w:rsidRDefault="0044626E" w:rsidP="00D341BE">
      <w:pPr>
        <w:rPr>
          <w:b/>
          <w:snapToGrid w:val="0"/>
          <w:szCs w:val="24"/>
          <w:lang w:val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"/>
        <w:gridCol w:w="3000"/>
        <w:gridCol w:w="1746"/>
        <w:gridCol w:w="2435"/>
        <w:gridCol w:w="2119"/>
        <w:gridCol w:w="2119"/>
        <w:gridCol w:w="2116"/>
      </w:tblGrid>
      <w:tr w:rsidR="002E30F8" w:rsidRPr="002E3DCF" w14:paraId="22C3EC8A" w14:textId="05B2E98F" w:rsidTr="002E30F8">
        <w:trPr>
          <w:trHeight w:val="597"/>
        </w:trPr>
        <w:tc>
          <w:tcPr>
            <w:tcW w:w="164" w:type="pct"/>
            <w:shd w:val="clear" w:color="auto" w:fill="E0E0E0"/>
            <w:vAlign w:val="center"/>
          </w:tcPr>
          <w:p w14:paraId="10027C78" w14:textId="3195EA0E" w:rsidR="002E30F8" w:rsidRPr="00115753" w:rsidRDefault="002E30F8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bookmarkStart w:id="0" w:name="_Hlk137073575"/>
            <w:r>
              <w:rPr>
                <w:b/>
                <w:snapToGrid w:val="0"/>
                <w:szCs w:val="24"/>
                <w:lang w:val="bg-BG"/>
              </w:rPr>
              <w:t>№</w:t>
            </w:r>
          </w:p>
        </w:tc>
        <w:tc>
          <w:tcPr>
            <w:tcW w:w="1072" w:type="pct"/>
            <w:shd w:val="clear" w:color="auto" w:fill="E0E0E0"/>
            <w:vAlign w:val="center"/>
          </w:tcPr>
          <w:p w14:paraId="4A6DB8AC" w14:textId="02A05887" w:rsidR="002E30F8" w:rsidRPr="00115753" w:rsidRDefault="002E30F8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>Вид на изградената инсталация</w:t>
            </w:r>
          </w:p>
        </w:tc>
        <w:tc>
          <w:tcPr>
            <w:tcW w:w="624" w:type="pct"/>
            <w:shd w:val="clear" w:color="auto" w:fill="E0E0E0"/>
            <w:vAlign w:val="center"/>
          </w:tcPr>
          <w:p w14:paraId="6E527759" w14:textId="095FB7B5" w:rsidR="002E30F8" w:rsidRPr="00115753" w:rsidRDefault="002E30F8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>Мощност в KW</w:t>
            </w:r>
          </w:p>
        </w:tc>
        <w:tc>
          <w:tcPr>
            <w:tcW w:w="870" w:type="pct"/>
            <w:shd w:val="clear" w:color="auto" w:fill="E0E0E0"/>
          </w:tcPr>
          <w:p w14:paraId="652F195E" w14:textId="354AF6C9" w:rsidR="002E30F8" w:rsidRPr="00115753" w:rsidRDefault="002E30F8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>Местонахождение на обекта</w:t>
            </w:r>
          </w:p>
        </w:tc>
        <w:tc>
          <w:tcPr>
            <w:tcW w:w="757" w:type="pct"/>
            <w:shd w:val="clear" w:color="auto" w:fill="E0E0E0"/>
          </w:tcPr>
          <w:p w14:paraId="5ECC0520" w14:textId="3DE1D90A" w:rsidR="002E30F8" w:rsidRDefault="002E30F8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>Възложител</w:t>
            </w:r>
          </w:p>
        </w:tc>
        <w:tc>
          <w:tcPr>
            <w:tcW w:w="757" w:type="pct"/>
            <w:shd w:val="clear" w:color="auto" w:fill="E0E0E0"/>
            <w:vAlign w:val="center"/>
          </w:tcPr>
          <w:p w14:paraId="6BA569C0" w14:textId="77777777" w:rsidR="002E30F8" w:rsidRPr="002E3DCF" w:rsidRDefault="002E30F8" w:rsidP="00BD1851">
            <w:pPr>
              <w:jc w:val="center"/>
              <w:rPr>
                <w:b/>
                <w:snapToGrid w:val="0"/>
                <w:szCs w:val="24"/>
                <w:lang w:val="ru-RU"/>
              </w:rPr>
            </w:pPr>
            <w:r>
              <w:rPr>
                <w:b/>
                <w:snapToGrid w:val="0"/>
                <w:szCs w:val="24"/>
                <w:lang w:val="bg-BG"/>
              </w:rPr>
              <w:t>Срок на изпълнение</w:t>
            </w:r>
          </w:p>
          <w:p w14:paraId="6CB97B81" w14:textId="6A16471A" w:rsidR="002E3DCF" w:rsidRPr="002E3DCF" w:rsidRDefault="002E3DCF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>от дата – до дата</w:t>
            </w:r>
          </w:p>
        </w:tc>
        <w:tc>
          <w:tcPr>
            <w:tcW w:w="757" w:type="pct"/>
            <w:shd w:val="clear" w:color="auto" w:fill="E0E0E0"/>
          </w:tcPr>
          <w:p w14:paraId="3BB6D663" w14:textId="221B2CBE" w:rsidR="002E30F8" w:rsidRDefault="002E30F8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>Обща стойност на СМР без ДДС</w:t>
            </w:r>
          </w:p>
        </w:tc>
      </w:tr>
      <w:tr w:rsidR="002E30F8" w:rsidRPr="00E3180F" w14:paraId="1648C72A" w14:textId="704B59B8" w:rsidTr="002E30F8">
        <w:trPr>
          <w:trHeight w:val="688"/>
        </w:trPr>
        <w:tc>
          <w:tcPr>
            <w:tcW w:w="164" w:type="pct"/>
            <w:shd w:val="clear" w:color="auto" w:fill="auto"/>
          </w:tcPr>
          <w:p w14:paraId="51563A88" w14:textId="5F40DDB2" w:rsidR="002E30F8" w:rsidRPr="00115753" w:rsidRDefault="002E30F8" w:rsidP="002A477C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>1</w:t>
            </w:r>
          </w:p>
        </w:tc>
        <w:tc>
          <w:tcPr>
            <w:tcW w:w="1072" w:type="pct"/>
            <w:shd w:val="clear" w:color="auto" w:fill="auto"/>
          </w:tcPr>
          <w:p w14:paraId="7410496C" w14:textId="2EB7BDF8" w:rsidR="002E30F8" w:rsidRPr="00115753" w:rsidRDefault="002E30F8" w:rsidP="002A477C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624" w:type="pct"/>
            <w:shd w:val="clear" w:color="auto" w:fill="auto"/>
          </w:tcPr>
          <w:p w14:paraId="2FDDA228" w14:textId="2589B37E" w:rsidR="002E30F8" w:rsidRPr="00115753" w:rsidRDefault="002E30F8" w:rsidP="002A477C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870" w:type="pct"/>
          </w:tcPr>
          <w:p w14:paraId="53EA984D" w14:textId="77777777" w:rsidR="002E30F8" w:rsidRPr="002A477C" w:rsidRDefault="002E30F8" w:rsidP="00801495">
            <w:pPr>
              <w:jc w:val="left"/>
              <w:rPr>
                <w:snapToGrid w:val="0"/>
                <w:szCs w:val="24"/>
                <w:lang w:val="bg-BG"/>
              </w:rPr>
            </w:pPr>
          </w:p>
        </w:tc>
        <w:tc>
          <w:tcPr>
            <w:tcW w:w="757" w:type="pct"/>
          </w:tcPr>
          <w:p w14:paraId="5781E96D" w14:textId="77777777" w:rsidR="002E30F8" w:rsidRPr="002A477C" w:rsidRDefault="002E30F8" w:rsidP="00801495">
            <w:pPr>
              <w:jc w:val="left"/>
              <w:rPr>
                <w:snapToGrid w:val="0"/>
                <w:szCs w:val="24"/>
                <w:lang w:val="bg-BG"/>
              </w:rPr>
            </w:pPr>
          </w:p>
        </w:tc>
        <w:tc>
          <w:tcPr>
            <w:tcW w:w="757" w:type="pct"/>
            <w:shd w:val="clear" w:color="auto" w:fill="auto"/>
          </w:tcPr>
          <w:p w14:paraId="56EE7D46" w14:textId="53ED73D7" w:rsidR="002E30F8" w:rsidRPr="002A477C" w:rsidRDefault="002E30F8" w:rsidP="00801495">
            <w:pPr>
              <w:jc w:val="left"/>
              <w:rPr>
                <w:snapToGrid w:val="0"/>
                <w:szCs w:val="24"/>
                <w:lang w:val="bg-BG"/>
              </w:rPr>
            </w:pPr>
          </w:p>
        </w:tc>
        <w:tc>
          <w:tcPr>
            <w:tcW w:w="757" w:type="pct"/>
          </w:tcPr>
          <w:p w14:paraId="15BDEC2C" w14:textId="77777777" w:rsidR="002E30F8" w:rsidRPr="002A477C" w:rsidRDefault="002E30F8" w:rsidP="00801495">
            <w:pPr>
              <w:jc w:val="left"/>
              <w:rPr>
                <w:snapToGrid w:val="0"/>
                <w:szCs w:val="24"/>
                <w:lang w:val="bg-BG"/>
              </w:rPr>
            </w:pPr>
          </w:p>
        </w:tc>
      </w:tr>
      <w:tr w:rsidR="002E30F8" w:rsidRPr="00E3180F" w14:paraId="7EA016C2" w14:textId="3219FF12" w:rsidTr="002E30F8">
        <w:trPr>
          <w:trHeight w:val="701"/>
        </w:trPr>
        <w:tc>
          <w:tcPr>
            <w:tcW w:w="164" w:type="pct"/>
            <w:shd w:val="clear" w:color="auto" w:fill="auto"/>
          </w:tcPr>
          <w:p w14:paraId="29FE7EAF" w14:textId="77777777" w:rsidR="002E30F8" w:rsidRDefault="002E30F8" w:rsidP="002A477C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072" w:type="pct"/>
            <w:shd w:val="clear" w:color="auto" w:fill="auto"/>
          </w:tcPr>
          <w:p w14:paraId="234EC63C" w14:textId="77777777" w:rsidR="002E30F8" w:rsidRPr="00115753" w:rsidRDefault="002E30F8" w:rsidP="002A477C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624" w:type="pct"/>
            <w:shd w:val="clear" w:color="auto" w:fill="auto"/>
          </w:tcPr>
          <w:p w14:paraId="2017AA4A" w14:textId="77777777" w:rsidR="002E30F8" w:rsidRPr="00115753" w:rsidRDefault="002E30F8" w:rsidP="002A477C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870" w:type="pct"/>
          </w:tcPr>
          <w:p w14:paraId="12E3610B" w14:textId="77777777" w:rsidR="002E30F8" w:rsidRPr="002A477C" w:rsidRDefault="002E30F8" w:rsidP="00801495">
            <w:pPr>
              <w:jc w:val="left"/>
              <w:rPr>
                <w:snapToGrid w:val="0"/>
                <w:szCs w:val="24"/>
                <w:lang w:val="bg-BG"/>
              </w:rPr>
            </w:pPr>
          </w:p>
        </w:tc>
        <w:tc>
          <w:tcPr>
            <w:tcW w:w="757" w:type="pct"/>
          </w:tcPr>
          <w:p w14:paraId="43038CD4" w14:textId="77777777" w:rsidR="002E30F8" w:rsidRPr="002A477C" w:rsidRDefault="002E30F8" w:rsidP="00801495">
            <w:pPr>
              <w:jc w:val="left"/>
              <w:rPr>
                <w:snapToGrid w:val="0"/>
                <w:szCs w:val="24"/>
                <w:lang w:val="bg-BG"/>
              </w:rPr>
            </w:pPr>
          </w:p>
        </w:tc>
        <w:tc>
          <w:tcPr>
            <w:tcW w:w="757" w:type="pct"/>
            <w:shd w:val="clear" w:color="auto" w:fill="auto"/>
          </w:tcPr>
          <w:p w14:paraId="46EC9F17" w14:textId="2DE4F123" w:rsidR="002E30F8" w:rsidRPr="002A477C" w:rsidRDefault="002E30F8" w:rsidP="00801495">
            <w:pPr>
              <w:jc w:val="left"/>
              <w:rPr>
                <w:snapToGrid w:val="0"/>
                <w:szCs w:val="24"/>
                <w:lang w:val="bg-BG"/>
              </w:rPr>
            </w:pPr>
          </w:p>
        </w:tc>
        <w:tc>
          <w:tcPr>
            <w:tcW w:w="757" w:type="pct"/>
          </w:tcPr>
          <w:p w14:paraId="2A5B1A06" w14:textId="77777777" w:rsidR="002E30F8" w:rsidRPr="002A477C" w:rsidRDefault="002E30F8" w:rsidP="00801495">
            <w:pPr>
              <w:jc w:val="left"/>
              <w:rPr>
                <w:snapToGrid w:val="0"/>
                <w:szCs w:val="24"/>
                <w:lang w:val="bg-BG"/>
              </w:rPr>
            </w:pPr>
          </w:p>
        </w:tc>
      </w:tr>
      <w:tr w:rsidR="002E30F8" w:rsidRPr="00E3180F" w14:paraId="59A8E064" w14:textId="040232C6" w:rsidTr="002E30F8">
        <w:trPr>
          <w:trHeight w:val="698"/>
        </w:trPr>
        <w:tc>
          <w:tcPr>
            <w:tcW w:w="164" w:type="pct"/>
            <w:shd w:val="clear" w:color="auto" w:fill="auto"/>
          </w:tcPr>
          <w:p w14:paraId="3A9DBB7E" w14:textId="77777777" w:rsidR="002E30F8" w:rsidRDefault="002E30F8" w:rsidP="002A477C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072" w:type="pct"/>
            <w:shd w:val="clear" w:color="auto" w:fill="auto"/>
          </w:tcPr>
          <w:p w14:paraId="502EB361" w14:textId="77777777" w:rsidR="002E30F8" w:rsidRPr="00115753" w:rsidRDefault="002E30F8" w:rsidP="002A477C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624" w:type="pct"/>
            <w:shd w:val="clear" w:color="auto" w:fill="auto"/>
          </w:tcPr>
          <w:p w14:paraId="2AA46B94" w14:textId="77777777" w:rsidR="002E30F8" w:rsidRPr="00115753" w:rsidRDefault="002E30F8" w:rsidP="002A477C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870" w:type="pct"/>
          </w:tcPr>
          <w:p w14:paraId="23506A64" w14:textId="77777777" w:rsidR="002E30F8" w:rsidRPr="002A477C" w:rsidRDefault="002E30F8" w:rsidP="00801495">
            <w:pPr>
              <w:jc w:val="left"/>
              <w:rPr>
                <w:snapToGrid w:val="0"/>
                <w:szCs w:val="24"/>
                <w:lang w:val="bg-BG"/>
              </w:rPr>
            </w:pPr>
          </w:p>
        </w:tc>
        <w:tc>
          <w:tcPr>
            <w:tcW w:w="757" w:type="pct"/>
          </w:tcPr>
          <w:p w14:paraId="4918DF72" w14:textId="77777777" w:rsidR="002E30F8" w:rsidRPr="002A477C" w:rsidRDefault="002E30F8" w:rsidP="00801495">
            <w:pPr>
              <w:jc w:val="left"/>
              <w:rPr>
                <w:snapToGrid w:val="0"/>
                <w:szCs w:val="24"/>
                <w:lang w:val="bg-BG"/>
              </w:rPr>
            </w:pPr>
          </w:p>
        </w:tc>
        <w:tc>
          <w:tcPr>
            <w:tcW w:w="757" w:type="pct"/>
            <w:shd w:val="clear" w:color="auto" w:fill="auto"/>
          </w:tcPr>
          <w:p w14:paraId="00BFD05B" w14:textId="7A3E74EF" w:rsidR="002E30F8" w:rsidRPr="002A477C" w:rsidRDefault="002E30F8" w:rsidP="00801495">
            <w:pPr>
              <w:jc w:val="left"/>
              <w:rPr>
                <w:snapToGrid w:val="0"/>
                <w:szCs w:val="24"/>
                <w:lang w:val="bg-BG"/>
              </w:rPr>
            </w:pPr>
          </w:p>
        </w:tc>
        <w:tc>
          <w:tcPr>
            <w:tcW w:w="757" w:type="pct"/>
          </w:tcPr>
          <w:p w14:paraId="63627A31" w14:textId="77777777" w:rsidR="002E30F8" w:rsidRPr="002A477C" w:rsidRDefault="002E30F8" w:rsidP="00801495">
            <w:pPr>
              <w:jc w:val="left"/>
              <w:rPr>
                <w:snapToGrid w:val="0"/>
                <w:szCs w:val="24"/>
                <w:lang w:val="bg-BG"/>
              </w:rPr>
            </w:pPr>
          </w:p>
        </w:tc>
      </w:tr>
      <w:tr w:rsidR="002E30F8" w:rsidRPr="00E3180F" w14:paraId="297158F4" w14:textId="53F6A6B5" w:rsidTr="002E30F8">
        <w:trPr>
          <w:trHeight w:val="698"/>
        </w:trPr>
        <w:tc>
          <w:tcPr>
            <w:tcW w:w="164" w:type="pct"/>
            <w:shd w:val="clear" w:color="auto" w:fill="auto"/>
          </w:tcPr>
          <w:p w14:paraId="78870ED9" w14:textId="77777777" w:rsidR="002E30F8" w:rsidRDefault="002E30F8" w:rsidP="002A477C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072" w:type="pct"/>
            <w:shd w:val="clear" w:color="auto" w:fill="auto"/>
          </w:tcPr>
          <w:p w14:paraId="7051824E" w14:textId="77777777" w:rsidR="002E30F8" w:rsidRPr="00115753" w:rsidRDefault="002E30F8" w:rsidP="002A477C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624" w:type="pct"/>
            <w:shd w:val="clear" w:color="auto" w:fill="auto"/>
          </w:tcPr>
          <w:p w14:paraId="0200E4B3" w14:textId="77777777" w:rsidR="002E30F8" w:rsidRPr="00115753" w:rsidRDefault="002E30F8" w:rsidP="002A477C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870" w:type="pct"/>
          </w:tcPr>
          <w:p w14:paraId="77524BF7" w14:textId="77777777" w:rsidR="002E30F8" w:rsidRPr="002A477C" w:rsidRDefault="002E30F8" w:rsidP="00801495">
            <w:pPr>
              <w:jc w:val="left"/>
              <w:rPr>
                <w:snapToGrid w:val="0"/>
                <w:szCs w:val="24"/>
                <w:lang w:val="bg-BG"/>
              </w:rPr>
            </w:pPr>
          </w:p>
        </w:tc>
        <w:tc>
          <w:tcPr>
            <w:tcW w:w="757" w:type="pct"/>
          </w:tcPr>
          <w:p w14:paraId="2B3931A1" w14:textId="77777777" w:rsidR="002E30F8" w:rsidRPr="002A477C" w:rsidRDefault="002E30F8" w:rsidP="00801495">
            <w:pPr>
              <w:jc w:val="left"/>
              <w:rPr>
                <w:snapToGrid w:val="0"/>
                <w:szCs w:val="24"/>
                <w:lang w:val="bg-BG"/>
              </w:rPr>
            </w:pPr>
          </w:p>
        </w:tc>
        <w:tc>
          <w:tcPr>
            <w:tcW w:w="757" w:type="pct"/>
            <w:shd w:val="clear" w:color="auto" w:fill="auto"/>
          </w:tcPr>
          <w:p w14:paraId="4C31B173" w14:textId="77777777" w:rsidR="002E30F8" w:rsidRPr="002A477C" w:rsidRDefault="002E30F8" w:rsidP="00801495">
            <w:pPr>
              <w:jc w:val="left"/>
              <w:rPr>
                <w:snapToGrid w:val="0"/>
                <w:szCs w:val="24"/>
                <w:lang w:val="bg-BG"/>
              </w:rPr>
            </w:pPr>
          </w:p>
        </w:tc>
        <w:tc>
          <w:tcPr>
            <w:tcW w:w="757" w:type="pct"/>
          </w:tcPr>
          <w:p w14:paraId="38663FBA" w14:textId="77777777" w:rsidR="002E30F8" w:rsidRPr="002A477C" w:rsidRDefault="002E30F8" w:rsidP="00801495">
            <w:pPr>
              <w:jc w:val="left"/>
              <w:rPr>
                <w:snapToGrid w:val="0"/>
                <w:szCs w:val="24"/>
                <w:lang w:val="bg-BG"/>
              </w:rPr>
            </w:pPr>
          </w:p>
        </w:tc>
      </w:tr>
      <w:tr w:rsidR="002E30F8" w:rsidRPr="00E3180F" w14:paraId="7CA3BC51" w14:textId="45A79178" w:rsidTr="002E30F8">
        <w:trPr>
          <w:trHeight w:val="698"/>
        </w:trPr>
        <w:tc>
          <w:tcPr>
            <w:tcW w:w="164" w:type="pct"/>
            <w:shd w:val="clear" w:color="auto" w:fill="auto"/>
          </w:tcPr>
          <w:p w14:paraId="54742B79" w14:textId="77777777" w:rsidR="002E30F8" w:rsidRDefault="002E30F8" w:rsidP="002A477C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072" w:type="pct"/>
            <w:shd w:val="clear" w:color="auto" w:fill="auto"/>
          </w:tcPr>
          <w:p w14:paraId="07B4A271" w14:textId="77777777" w:rsidR="002E30F8" w:rsidRPr="00115753" w:rsidRDefault="002E30F8" w:rsidP="002A477C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624" w:type="pct"/>
            <w:shd w:val="clear" w:color="auto" w:fill="auto"/>
          </w:tcPr>
          <w:p w14:paraId="37C88897" w14:textId="77777777" w:rsidR="002E30F8" w:rsidRPr="00115753" w:rsidRDefault="002E30F8" w:rsidP="002A477C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870" w:type="pct"/>
          </w:tcPr>
          <w:p w14:paraId="232CE3E5" w14:textId="77777777" w:rsidR="002E30F8" w:rsidRPr="002A477C" w:rsidRDefault="002E30F8" w:rsidP="00801495">
            <w:pPr>
              <w:jc w:val="left"/>
              <w:rPr>
                <w:snapToGrid w:val="0"/>
                <w:szCs w:val="24"/>
                <w:lang w:val="bg-BG"/>
              </w:rPr>
            </w:pPr>
          </w:p>
        </w:tc>
        <w:tc>
          <w:tcPr>
            <w:tcW w:w="757" w:type="pct"/>
          </w:tcPr>
          <w:p w14:paraId="0C2F9645" w14:textId="77777777" w:rsidR="002E30F8" w:rsidRPr="002A477C" w:rsidRDefault="002E30F8" w:rsidP="00801495">
            <w:pPr>
              <w:jc w:val="left"/>
              <w:rPr>
                <w:snapToGrid w:val="0"/>
                <w:szCs w:val="24"/>
                <w:lang w:val="bg-BG"/>
              </w:rPr>
            </w:pPr>
          </w:p>
        </w:tc>
        <w:tc>
          <w:tcPr>
            <w:tcW w:w="757" w:type="pct"/>
            <w:shd w:val="clear" w:color="auto" w:fill="auto"/>
          </w:tcPr>
          <w:p w14:paraId="18A492E3" w14:textId="77777777" w:rsidR="002E30F8" w:rsidRPr="002A477C" w:rsidRDefault="002E30F8" w:rsidP="00801495">
            <w:pPr>
              <w:jc w:val="left"/>
              <w:rPr>
                <w:snapToGrid w:val="0"/>
                <w:szCs w:val="24"/>
                <w:lang w:val="bg-BG"/>
              </w:rPr>
            </w:pPr>
          </w:p>
        </w:tc>
        <w:tc>
          <w:tcPr>
            <w:tcW w:w="757" w:type="pct"/>
          </w:tcPr>
          <w:p w14:paraId="48848CB3" w14:textId="77777777" w:rsidR="002E30F8" w:rsidRPr="002A477C" w:rsidRDefault="002E30F8" w:rsidP="00801495">
            <w:pPr>
              <w:jc w:val="left"/>
              <w:rPr>
                <w:snapToGrid w:val="0"/>
                <w:szCs w:val="24"/>
                <w:lang w:val="bg-BG"/>
              </w:rPr>
            </w:pPr>
          </w:p>
        </w:tc>
      </w:tr>
      <w:tr w:rsidR="002E30F8" w:rsidRPr="00E3180F" w14:paraId="43D26221" w14:textId="20167C48" w:rsidTr="002E30F8">
        <w:trPr>
          <w:trHeight w:val="698"/>
        </w:trPr>
        <w:tc>
          <w:tcPr>
            <w:tcW w:w="164" w:type="pct"/>
            <w:shd w:val="clear" w:color="auto" w:fill="auto"/>
          </w:tcPr>
          <w:p w14:paraId="5B3C899E" w14:textId="77777777" w:rsidR="002E30F8" w:rsidRDefault="002E30F8" w:rsidP="002A477C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072" w:type="pct"/>
            <w:shd w:val="clear" w:color="auto" w:fill="auto"/>
          </w:tcPr>
          <w:p w14:paraId="3C78506F" w14:textId="77777777" w:rsidR="002E30F8" w:rsidRPr="00115753" w:rsidRDefault="002E30F8" w:rsidP="002A477C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624" w:type="pct"/>
            <w:shd w:val="clear" w:color="auto" w:fill="auto"/>
          </w:tcPr>
          <w:p w14:paraId="6EB28A96" w14:textId="77777777" w:rsidR="002E30F8" w:rsidRPr="00115753" w:rsidRDefault="002E30F8" w:rsidP="002A477C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870" w:type="pct"/>
          </w:tcPr>
          <w:p w14:paraId="527B9BA5" w14:textId="77777777" w:rsidR="002E30F8" w:rsidRPr="002A477C" w:rsidRDefault="002E30F8" w:rsidP="00801495">
            <w:pPr>
              <w:jc w:val="left"/>
              <w:rPr>
                <w:snapToGrid w:val="0"/>
                <w:szCs w:val="24"/>
                <w:lang w:val="bg-BG"/>
              </w:rPr>
            </w:pPr>
          </w:p>
        </w:tc>
        <w:tc>
          <w:tcPr>
            <w:tcW w:w="757" w:type="pct"/>
          </w:tcPr>
          <w:p w14:paraId="6B0EEC38" w14:textId="77777777" w:rsidR="002E30F8" w:rsidRPr="002A477C" w:rsidRDefault="002E30F8" w:rsidP="00801495">
            <w:pPr>
              <w:jc w:val="left"/>
              <w:rPr>
                <w:snapToGrid w:val="0"/>
                <w:szCs w:val="24"/>
                <w:lang w:val="bg-BG"/>
              </w:rPr>
            </w:pPr>
          </w:p>
        </w:tc>
        <w:tc>
          <w:tcPr>
            <w:tcW w:w="757" w:type="pct"/>
            <w:shd w:val="clear" w:color="auto" w:fill="auto"/>
          </w:tcPr>
          <w:p w14:paraId="36891409" w14:textId="77777777" w:rsidR="002E30F8" w:rsidRPr="002A477C" w:rsidRDefault="002E30F8" w:rsidP="00801495">
            <w:pPr>
              <w:jc w:val="left"/>
              <w:rPr>
                <w:snapToGrid w:val="0"/>
                <w:szCs w:val="24"/>
                <w:lang w:val="bg-BG"/>
              </w:rPr>
            </w:pPr>
          </w:p>
        </w:tc>
        <w:tc>
          <w:tcPr>
            <w:tcW w:w="757" w:type="pct"/>
          </w:tcPr>
          <w:p w14:paraId="19AA940D" w14:textId="77777777" w:rsidR="002E30F8" w:rsidRPr="002A477C" w:rsidRDefault="002E30F8" w:rsidP="00801495">
            <w:pPr>
              <w:jc w:val="left"/>
              <w:rPr>
                <w:snapToGrid w:val="0"/>
                <w:szCs w:val="24"/>
                <w:lang w:val="bg-BG"/>
              </w:rPr>
            </w:pPr>
          </w:p>
        </w:tc>
      </w:tr>
      <w:tr w:rsidR="002E30F8" w:rsidRPr="00E3180F" w14:paraId="6C140333" w14:textId="3FFE6B8C" w:rsidTr="002E30F8">
        <w:trPr>
          <w:trHeight w:val="698"/>
        </w:trPr>
        <w:tc>
          <w:tcPr>
            <w:tcW w:w="164" w:type="pct"/>
            <w:shd w:val="clear" w:color="auto" w:fill="auto"/>
          </w:tcPr>
          <w:p w14:paraId="3066AF25" w14:textId="77777777" w:rsidR="002E30F8" w:rsidRDefault="002E30F8" w:rsidP="002A477C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072" w:type="pct"/>
            <w:shd w:val="clear" w:color="auto" w:fill="auto"/>
          </w:tcPr>
          <w:p w14:paraId="6E59E0FA" w14:textId="77777777" w:rsidR="002E30F8" w:rsidRPr="00115753" w:rsidRDefault="002E30F8" w:rsidP="002A477C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624" w:type="pct"/>
            <w:shd w:val="clear" w:color="auto" w:fill="auto"/>
          </w:tcPr>
          <w:p w14:paraId="0918C78E" w14:textId="77777777" w:rsidR="002E30F8" w:rsidRPr="00115753" w:rsidRDefault="002E30F8" w:rsidP="002A477C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870" w:type="pct"/>
          </w:tcPr>
          <w:p w14:paraId="16AC3DAC" w14:textId="77777777" w:rsidR="002E30F8" w:rsidRPr="002A477C" w:rsidRDefault="002E30F8" w:rsidP="00801495">
            <w:pPr>
              <w:jc w:val="left"/>
              <w:rPr>
                <w:snapToGrid w:val="0"/>
                <w:szCs w:val="24"/>
                <w:lang w:val="bg-BG"/>
              </w:rPr>
            </w:pPr>
          </w:p>
        </w:tc>
        <w:tc>
          <w:tcPr>
            <w:tcW w:w="757" w:type="pct"/>
          </w:tcPr>
          <w:p w14:paraId="68C6B3F7" w14:textId="77777777" w:rsidR="002E30F8" w:rsidRPr="002A477C" w:rsidRDefault="002E30F8" w:rsidP="00801495">
            <w:pPr>
              <w:jc w:val="left"/>
              <w:rPr>
                <w:snapToGrid w:val="0"/>
                <w:szCs w:val="24"/>
                <w:lang w:val="bg-BG"/>
              </w:rPr>
            </w:pPr>
          </w:p>
        </w:tc>
        <w:tc>
          <w:tcPr>
            <w:tcW w:w="757" w:type="pct"/>
            <w:shd w:val="clear" w:color="auto" w:fill="auto"/>
          </w:tcPr>
          <w:p w14:paraId="29F30BAF" w14:textId="77777777" w:rsidR="002E30F8" w:rsidRPr="002A477C" w:rsidRDefault="002E30F8" w:rsidP="00801495">
            <w:pPr>
              <w:jc w:val="left"/>
              <w:rPr>
                <w:snapToGrid w:val="0"/>
                <w:szCs w:val="24"/>
                <w:lang w:val="bg-BG"/>
              </w:rPr>
            </w:pPr>
          </w:p>
        </w:tc>
        <w:tc>
          <w:tcPr>
            <w:tcW w:w="757" w:type="pct"/>
          </w:tcPr>
          <w:p w14:paraId="1E70B5E0" w14:textId="77777777" w:rsidR="002E30F8" w:rsidRPr="002A477C" w:rsidRDefault="002E30F8" w:rsidP="00801495">
            <w:pPr>
              <w:jc w:val="left"/>
              <w:rPr>
                <w:snapToGrid w:val="0"/>
                <w:szCs w:val="24"/>
                <w:lang w:val="bg-BG"/>
              </w:rPr>
            </w:pPr>
          </w:p>
        </w:tc>
      </w:tr>
      <w:bookmarkEnd w:id="0"/>
    </w:tbl>
    <w:p w14:paraId="767FD3D4" w14:textId="77777777" w:rsidR="00282596" w:rsidRDefault="00282596" w:rsidP="00405ACC">
      <w:pPr>
        <w:rPr>
          <w:szCs w:val="24"/>
          <w:lang w:val="bg-BG"/>
        </w:rPr>
      </w:pPr>
    </w:p>
    <w:sectPr w:rsidR="00282596" w:rsidSect="00CD7DAC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ACF8EF" w14:textId="77777777" w:rsidR="004B2A93" w:rsidRDefault="004B2A93" w:rsidP="0033734F">
      <w:r>
        <w:separator/>
      </w:r>
    </w:p>
  </w:endnote>
  <w:endnote w:type="continuationSeparator" w:id="0">
    <w:p w14:paraId="719509D3" w14:textId="77777777" w:rsidR="004B2A93" w:rsidRDefault="004B2A93" w:rsidP="00337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78532745"/>
      <w:docPartObj>
        <w:docPartGallery w:val="Page Numbers (Bottom of Page)"/>
        <w:docPartUnique/>
      </w:docPartObj>
    </w:sdtPr>
    <w:sdtEndPr>
      <w:rPr>
        <w:noProof/>
        <w:sz w:val="20"/>
      </w:rPr>
    </w:sdtEndPr>
    <w:sdtContent>
      <w:p w14:paraId="4D4CBF11" w14:textId="77777777" w:rsidR="00D33E28" w:rsidRPr="00EA1805" w:rsidRDefault="00D33E28" w:rsidP="00D33E28">
        <w:pPr>
          <w:pStyle w:val="Footer"/>
          <w:jc w:val="center"/>
          <w:rPr>
            <w:i/>
            <w:sz w:val="18"/>
            <w:szCs w:val="18"/>
            <w:lang w:val="ru-RU"/>
          </w:rPr>
        </w:pPr>
        <w:r w:rsidRPr="00EA1805">
          <w:rPr>
            <w:i/>
            <w:sz w:val="18"/>
            <w:szCs w:val="18"/>
            <w:lang w:val="ru-RU"/>
          </w:rPr>
          <w:t xml:space="preserve">-------------------------- </w:t>
        </w:r>
        <w:r>
          <w:rPr>
            <w:i/>
            <w:sz w:val="18"/>
            <w:szCs w:val="18"/>
          </w:rPr>
          <w:t>www</w:t>
        </w:r>
        <w:r w:rsidRPr="00EA1805">
          <w:rPr>
            <w:i/>
            <w:sz w:val="18"/>
            <w:szCs w:val="18"/>
            <w:lang w:val="ru-RU"/>
          </w:rPr>
          <w:t>.</w:t>
        </w:r>
        <w:r>
          <w:rPr>
            <w:i/>
            <w:sz w:val="18"/>
            <w:szCs w:val="18"/>
          </w:rPr>
          <w:t>nextgeneration</w:t>
        </w:r>
        <w:r w:rsidRPr="00EA1805">
          <w:rPr>
            <w:i/>
            <w:sz w:val="18"/>
            <w:szCs w:val="18"/>
            <w:lang w:val="ru-RU"/>
          </w:rPr>
          <w:t>.</w:t>
        </w:r>
        <w:r>
          <w:rPr>
            <w:i/>
            <w:sz w:val="18"/>
            <w:szCs w:val="18"/>
          </w:rPr>
          <w:t>bg</w:t>
        </w:r>
        <w:r w:rsidRPr="00EA1805">
          <w:rPr>
            <w:i/>
            <w:sz w:val="18"/>
            <w:szCs w:val="18"/>
            <w:lang w:val="ru-RU"/>
          </w:rPr>
          <w:t xml:space="preserve"> ----------------------------------</w:t>
        </w:r>
      </w:p>
      <w:p w14:paraId="144ADF1F" w14:textId="41150C29" w:rsidR="00D33E28" w:rsidRPr="00EA1805" w:rsidRDefault="00D33E28" w:rsidP="00D33E28">
        <w:pPr>
          <w:pStyle w:val="Footer"/>
          <w:jc w:val="center"/>
          <w:rPr>
            <w:lang w:val="ru-RU"/>
          </w:rPr>
        </w:pPr>
        <w:r w:rsidRPr="00EA1805">
          <w:rPr>
            <w:i/>
            <w:sz w:val="18"/>
            <w:szCs w:val="18"/>
            <w:lang w:val="ru-RU"/>
          </w:rPr>
          <w:t xml:space="preserve">Проект </w:t>
        </w:r>
        <w:r w:rsidR="00E147E1">
          <w:rPr>
            <w:i/>
            <w:sz w:val="18"/>
            <w:szCs w:val="18"/>
            <w:lang w:val="bg-BG"/>
          </w:rPr>
          <w:t>№</w:t>
        </w:r>
        <w:r w:rsidRPr="00EA1805">
          <w:rPr>
            <w:i/>
            <w:sz w:val="18"/>
            <w:szCs w:val="18"/>
            <w:lang w:val="ru-RU"/>
          </w:rPr>
          <w:t xml:space="preserve"> </w:t>
        </w:r>
        <w:r>
          <w:rPr>
            <w:i/>
            <w:sz w:val="18"/>
            <w:szCs w:val="18"/>
          </w:rPr>
          <w:t>BG</w:t>
        </w:r>
        <w:r w:rsidRPr="00EA1805">
          <w:rPr>
            <w:i/>
            <w:sz w:val="18"/>
            <w:szCs w:val="18"/>
            <w:lang w:val="ru-RU"/>
          </w:rPr>
          <w:t>-</w:t>
        </w:r>
        <w:r>
          <w:rPr>
            <w:i/>
            <w:sz w:val="18"/>
            <w:szCs w:val="18"/>
          </w:rPr>
          <w:t>RRP</w:t>
        </w:r>
        <w:r w:rsidRPr="00EA1805">
          <w:rPr>
            <w:i/>
            <w:sz w:val="18"/>
            <w:szCs w:val="18"/>
            <w:lang w:val="ru-RU"/>
          </w:rPr>
          <w:t>-3.006-0039-</w:t>
        </w:r>
        <w:r>
          <w:rPr>
            <w:i/>
            <w:sz w:val="18"/>
            <w:szCs w:val="18"/>
          </w:rPr>
          <w:t>C</w:t>
        </w:r>
        <w:r w:rsidRPr="00EA1805">
          <w:rPr>
            <w:i/>
            <w:sz w:val="18"/>
            <w:szCs w:val="18"/>
            <w:lang w:val="ru-RU"/>
          </w:rPr>
          <w:t xml:space="preserve">01 “Изграждане на нови фотоволтаични системи за собствено потребление в комбинация с батерии“ финансиран от Европейския съюз – </w:t>
        </w:r>
        <w:r>
          <w:rPr>
            <w:i/>
            <w:sz w:val="18"/>
            <w:szCs w:val="18"/>
          </w:rPr>
          <w:t>NextGenerationEU</w:t>
        </w:r>
        <w:r w:rsidRPr="00EA1805">
          <w:rPr>
            <w:i/>
            <w:sz w:val="18"/>
            <w:szCs w:val="18"/>
            <w:lang w:val="ru-RU"/>
          </w:rPr>
          <w:t xml:space="preserve">.   Този документ е създаден с финансовата подкрепа на Европейския съюз – </w:t>
        </w:r>
        <w:r>
          <w:rPr>
            <w:i/>
            <w:sz w:val="18"/>
            <w:szCs w:val="18"/>
          </w:rPr>
          <w:t>NextGenerationEU</w:t>
        </w:r>
        <w:r w:rsidRPr="00EA1805">
          <w:rPr>
            <w:i/>
            <w:sz w:val="18"/>
            <w:szCs w:val="18"/>
            <w:lang w:val="ru-RU"/>
          </w:rPr>
          <w:t>.  Цялата отговорност за съдържанието на документа се носи от Електростарт АД и при никакви обстоятелства не може да се приема, че този документ отразява официалното становище на Европейския съюз и МИР.“</w:t>
        </w:r>
      </w:p>
      <w:p w14:paraId="25AB465C" w14:textId="175E69FA" w:rsidR="00A56F06" w:rsidRDefault="00000000" w:rsidP="00D33E28">
        <w:pPr>
          <w:pStyle w:val="Footer"/>
          <w:jc w:val="center"/>
        </w:pPr>
      </w:p>
    </w:sdtContent>
  </w:sdt>
  <w:p w14:paraId="36B70533" w14:textId="77777777" w:rsidR="00A56F06" w:rsidRDefault="00A56F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0EF837" w14:textId="77777777" w:rsidR="004B2A93" w:rsidRDefault="004B2A93" w:rsidP="0033734F">
      <w:r>
        <w:separator/>
      </w:r>
    </w:p>
  </w:footnote>
  <w:footnote w:type="continuationSeparator" w:id="0">
    <w:p w14:paraId="2F193683" w14:textId="77777777" w:rsidR="004B2A93" w:rsidRDefault="004B2A93" w:rsidP="003373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A7074" w14:textId="77777777" w:rsidR="00916CEF" w:rsidRDefault="00916CEF" w:rsidP="00916CEF">
    <w:pPr>
      <w:pStyle w:val="Header"/>
      <w:rPr>
        <w:sz w:val="22"/>
        <w:szCs w:val="22"/>
      </w:rPr>
    </w:pPr>
    <w:r>
      <w:rPr>
        <w:noProof/>
        <w:lang w:val="bg-BG" w:eastAsia="bg-BG"/>
      </w:rPr>
      <w:drawing>
        <wp:inline distT="0" distB="0" distL="0" distR="0" wp14:anchorId="38777944" wp14:editId="5A73E8FD">
          <wp:extent cx="3017520" cy="830580"/>
          <wp:effectExtent l="0" t="0" r="0" b="0"/>
          <wp:docPr id="181008315" name="Picture 2" descr="BG Финансирано от Европейския съюз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G Финансирано от Европейския съюз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7520" cy="830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bg-BG" w:eastAsia="bg-BG"/>
      </w:rPr>
      <w:drawing>
        <wp:inline distT="0" distB="0" distL="0" distR="0" wp14:anchorId="2BBE1019" wp14:editId="357C4EEC">
          <wp:extent cx="2072640" cy="937260"/>
          <wp:effectExtent l="0" t="0" r="0" b="0"/>
          <wp:docPr id="868402824" name="Picture 1" descr="A picture containing screenshot, graphics, graphic design, colorful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 picture containing screenshot, graphics, graphic design, colorful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264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090827" w14:textId="77777777" w:rsidR="0033734F" w:rsidRDefault="003373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524F1"/>
    <w:multiLevelType w:val="hybridMultilevel"/>
    <w:tmpl w:val="F7760E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C0289"/>
    <w:multiLevelType w:val="hybridMultilevel"/>
    <w:tmpl w:val="F9D4FC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DD516D"/>
    <w:multiLevelType w:val="hybridMultilevel"/>
    <w:tmpl w:val="195E7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2822AC"/>
    <w:multiLevelType w:val="hybridMultilevel"/>
    <w:tmpl w:val="F6DAD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067839"/>
    <w:multiLevelType w:val="hybridMultilevel"/>
    <w:tmpl w:val="D794FD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A07B18"/>
    <w:multiLevelType w:val="hybridMultilevel"/>
    <w:tmpl w:val="38546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BB56BE"/>
    <w:multiLevelType w:val="hybridMultilevel"/>
    <w:tmpl w:val="31027B86"/>
    <w:lvl w:ilvl="0" w:tplc="18CA40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3D5B65"/>
    <w:multiLevelType w:val="hybridMultilevel"/>
    <w:tmpl w:val="9CA4DE9E"/>
    <w:lvl w:ilvl="0" w:tplc="72FA768E">
      <w:numFmt w:val="bullet"/>
      <w:lvlText w:val="-"/>
      <w:lvlJc w:val="left"/>
      <w:pPr>
        <w:ind w:left="1080" w:hanging="360"/>
      </w:pPr>
      <w:rPr>
        <w:rFonts w:ascii="Verdana" w:eastAsiaTheme="minorHAnsi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E365214"/>
    <w:multiLevelType w:val="hybridMultilevel"/>
    <w:tmpl w:val="8E061422"/>
    <w:lvl w:ilvl="0" w:tplc="EBD6EE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5818633">
    <w:abstractNumId w:val="6"/>
  </w:num>
  <w:num w:numId="2" w16cid:durableId="1891649290">
    <w:abstractNumId w:val="8"/>
  </w:num>
  <w:num w:numId="3" w16cid:durableId="926227882">
    <w:abstractNumId w:val="4"/>
  </w:num>
  <w:num w:numId="4" w16cid:durableId="1317297470">
    <w:abstractNumId w:val="1"/>
  </w:num>
  <w:num w:numId="5" w16cid:durableId="1555265010">
    <w:abstractNumId w:val="2"/>
  </w:num>
  <w:num w:numId="6" w16cid:durableId="3751199">
    <w:abstractNumId w:val="5"/>
  </w:num>
  <w:num w:numId="7" w16cid:durableId="2137677067">
    <w:abstractNumId w:val="3"/>
  </w:num>
  <w:num w:numId="8" w16cid:durableId="900098021">
    <w:abstractNumId w:val="7"/>
  </w:num>
  <w:num w:numId="9" w16cid:durableId="19903601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1BE"/>
    <w:rsid w:val="0000260E"/>
    <w:rsid w:val="00026CCE"/>
    <w:rsid w:val="00044D73"/>
    <w:rsid w:val="00093E0C"/>
    <w:rsid w:val="00097EE1"/>
    <w:rsid w:val="000A1EE6"/>
    <w:rsid w:val="000A6002"/>
    <w:rsid w:val="000B0AAB"/>
    <w:rsid w:val="000D3272"/>
    <w:rsid w:val="00115753"/>
    <w:rsid w:val="00151779"/>
    <w:rsid w:val="0015240F"/>
    <w:rsid w:val="00187108"/>
    <w:rsid w:val="001921E3"/>
    <w:rsid w:val="00193FB8"/>
    <w:rsid w:val="001B16C6"/>
    <w:rsid w:val="001D07F1"/>
    <w:rsid w:val="001E027C"/>
    <w:rsid w:val="001F1821"/>
    <w:rsid w:val="001F34D0"/>
    <w:rsid w:val="00215EEA"/>
    <w:rsid w:val="00250EE9"/>
    <w:rsid w:val="00271621"/>
    <w:rsid w:val="00282596"/>
    <w:rsid w:val="002A477C"/>
    <w:rsid w:val="002A7EF0"/>
    <w:rsid w:val="002C2834"/>
    <w:rsid w:val="002D6BF6"/>
    <w:rsid w:val="002E30F8"/>
    <w:rsid w:val="002E3DCF"/>
    <w:rsid w:val="002F607D"/>
    <w:rsid w:val="003105A6"/>
    <w:rsid w:val="00317F89"/>
    <w:rsid w:val="00332F3B"/>
    <w:rsid w:val="0033315F"/>
    <w:rsid w:val="0033581E"/>
    <w:rsid w:val="0033734F"/>
    <w:rsid w:val="003710CD"/>
    <w:rsid w:val="003A2717"/>
    <w:rsid w:val="003B35AA"/>
    <w:rsid w:val="003D1476"/>
    <w:rsid w:val="003D3671"/>
    <w:rsid w:val="003D6248"/>
    <w:rsid w:val="003D7032"/>
    <w:rsid w:val="00405ACC"/>
    <w:rsid w:val="0042665B"/>
    <w:rsid w:val="00427295"/>
    <w:rsid w:val="004402D9"/>
    <w:rsid w:val="0044626E"/>
    <w:rsid w:val="004641C3"/>
    <w:rsid w:val="004763EF"/>
    <w:rsid w:val="004B2A93"/>
    <w:rsid w:val="004C3287"/>
    <w:rsid w:val="005011E5"/>
    <w:rsid w:val="00516A98"/>
    <w:rsid w:val="00517DBC"/>
    <w:rsid w:val="0052186C"/>
    <w:rsid w:val="0052292F"/>
    <w:rsid w:val="005517D4"/>
    <w:rsid w:val="005541A1"/>
    <w:rsid w:val="006136A6"/>
    <w:rsid w:val="006212B6"/>
    <w:rsid w:val="0066427C"/>
    <w:rsid w:val="00667950"/>
    <w:rsid w:val="006709A8"/>
    <w:rsid w:val="0067605D"/>
    <w:rsid w:val="00676BB8"/>
    <w:rsid w:val="0069389D"/>
    <w:rsid w:val="0069796F"/>
    <w:rsid w:val="006A67E5"/>
    <w:rsid w:val="006B3A2A"/>
    <w:rsid w:val="006D5DEF"/>
    <w:rsid w:val="006E640F"/>
    <w:rsid w:val="006F1ED7"/>
    <w:rsid w:val="006F4491"/>
    <w:rsid w:val="00714973"/>
    <w:rsid w:val="00737B11"/>
    <w:rsid w:val="007470CE"/>
    <w:rsid w:val="00753AF5"/>
    <w:rsid w:val="00763C7B"/>
    <w:rsid w:val="00782AFE"/>
    <w:rsid w:val="007A76A5"/>
    <w:rsid w:val="007B0E50"/>
    <w:rsid w:val="007F45FA"/>
    <w:rsid w:val="007F5994"/>
    <w:rsid w:val="00801495"/>
    <w:rsid w:val="008025D7"/>
    <w:rsid w:val="0081043C"/>
    <w:rsid w:val="008110BE"/>
    <w:rsid w:val="00815E40"/>
    <w:rsid w:val="00816F2A"/>
    <w:rsid w:val="00817C86"/>
    <w:rsid w:val="00835DAB"/>
    <w:rsid w:val="00836F81"/>
    <w:rsid w:val="008900B6"/>
    <w:rsid w:val="008C6664"/>
    <w:rsid w:val="00916CEF"/>
    <w:rsid w:val="00944FD0"/>
    <w:rsid w:val="00945F57"/>
    <w:rsid w:val="00963567"/>
    <w:rsid w:val="009641D3"/>
    <w:rsid w:val="009D42A6"/>
    <w:rsid w:val="009E38C3"/>
    <w:rsid w:val="009F2211"/>
    <w:rsid w:val="009F57B6"/>
    <w:rsid w:val="009F72DA"/>
    <w:rsid w:val="00A56F06"/>
    <w:rsid w:val="00A674D6"/>
    <w:rsid w:val="00AA3B43"/>
    <w:rsid w:val="00AB179F"/>
    <w:rsid w:val="00AF4FD3"/>
    <w:rsid w:val="00B050BB"/>
    <w:rsid w:val="00B539D0"/>
    <w:rsid w:val="00B9187C"/>
    <w:rsid w:val="00B9523A"/>
    <w:rsid w:val="00BA1F54"/>
    <w:rsid w:val="00BD1B0F"/>
    <w:rsid w:val="00C11847"/>
    <w:rsid w:val="00C26E5D"/>
    <w:rsid w:val="00C37633"/>
    <w:rsid w:val="00C41494"/>
    <w:rsid w:val="00C81393"/>
    <w:rsid w:val="00CC1370"/>
    <w:rsid w:val="00CC55B9"/>
    <w:rsid w:val="00CD21A1"/>
    <w:rsid w:val="00CD7DAC"/>
    <w:rsid w:val="00D06B24"/>
    <w:rsid w:val="00D1348C"/>
    <w:rsid w:val="00D27516"/>
    <w:rsid w:val="00D3396E"/>
    <w:rsid w:val="00D33E28"/>
    <w:rsid w:val="00D341BE"/>
    <w:rsid w:val="00D3663F"/>
    <w:rsid w:val="00D65359"/>
    <w:rsid w:val="00D7032E"/>
    <w:rsid w:val="00D92354"/>
    <w:rsid w:val="00DD09B0"/>
    <w:rsid w:val="00DE2010"/>
    <w:rsid w:val="00E147E1"/>
    <w:rsid w:val="00E30E80"/>
    <w:rsid w:val="00E3180F"/>
    <w:rsid w:val="00E451FF"/>
    <w:rsid w:val="00E52300"/>
    <w:rsid w:val="00E56946"/>
    <w:rsid w:val="00E57948"/>
    <w:rsid w:val="00E61981"/>
    <w:rsid w:val="00E74E18"/>
    <w:rsid w:val="00E81ECE"/>
    <w:rsid w:val="00E85748"/>
    <w:rsid w:val="00EA1805"/>
    <w:rsid w:val="00ED60D6"/>
    <w:rsid w:val="00EE5E82"/>
    <w:rsid w:val="00F03906"/>
    <w:rsid w:val="00F22031"/>
    <w:rsid w:val="00F2486C"/>
    <w:rsid w:val="00F3432F"/>
    <w:rsid w:val="00F40ED1"/>
    <w:rsid w:val="00F4347A"/>
    <w:rsid w:val="00F74F1F"/>
    <w:rsid w:val="00FA2BA4"/>
    <w:rsid w:val="00FA5B4E"/>
    <w:rsid w:val="00FB4150"/>
    <w:rsid w:val="00FB5ED7"/>
    <w:rsid w:val="00FB64FE"/>
    <w:rsid w:val="00FD1C0E"/>
    <w:rsid w:val="00FE4C15"/>
    <w:rsid w:val="00FE6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9BA21D"/>
  <w15:docId w15:val="{72211BFF-F073-42E4-AA61-335090E13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4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nhideWhenUsed/>
    <w:rsid w:val="003373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3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34F"/>
    <w:rPr>
      <w:rFonts w:ascii="Tahoma" w:eastAsia="Times New Roman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D3272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D32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0D32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535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535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B050B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9796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79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796F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5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0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ADB66-2EB2-4295-86C7-22DC558CC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User</cp:lastModifiedBy>
  <cp:revision>3</cp:revision>
  <dcterms:created xsi:type="dcterms:W3CDTF">2024-03-01T10:44:00Z</dcterms:created>
  <dcterms:modified xsi:type="dcterms:W3CDTF">2024-05-20T19:36:00Z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6c6772959cd0e7d506d4cab496301b50537dd5b9c749d3bae66923199f28dbb2</vt:lpwstr>
  </property>
</Properties>
</file>